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F310" w14:textId="77777777" w:rsidR="00982974" w:rsidRPr="00982974" w:rsidRDefault="00982974" w:rsidP="009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29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Требования к оформлению тезисов для опубликования</w:t>
      </w:r>
    </w:p>
    <w:p w14:paraId="5240FF24" w14:textId="77777777" w:rsidR="00982974" w:rsidRDefault="00982974" w:rsidP="00982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6398AB3" w14:textId="2ADBEDDD" w:rsidR="00982974" w:rsidRPr="00982974" w:rsidRDefault="00982974" w:rsidP="00982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Рукописи тезисов следует представить в оргкомитет в электронном виде 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 срок </w:t>
      </w:r>
      <w:r w:rsidRPr="0098297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 15 июня 2026 года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88AD65C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Электронная версия должна быть представлена в формате 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Word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возможностью конвертирования файла в другие текстовые форматы. Графические материалы должны быть продублированы в отдельных файлах с использованием табличного редактора </w:t>
      </w:r>
      <w:proofErr w:type="spellStart"/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Ecxel</w:t>
      </w:r>
      <w:proofErr w:type="spellEnd"/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рисунки в формате *.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jpg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 разрешающей возможностью не менее 300 </w:t>
      </w:r>
      <w:proofErr w:type="spellStart"/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пк</w:t>
      </w:r>
      <w:proofErr w:type="spellEnd"/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/д).</w:t>
      </w:r>
    </w:p>
    <w:p w14:paraId="614E5F63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Представленные материалы должны быть оформлены с соблюдением следующих требований:</w:t>
      </w:r>
    </w:p>
    <w:p w14:paraId="16AE3C3F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русском языке с использованием текстового редактора 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WORD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шрифт Times New </w:t>
      </w:r>
      <w:proofErr w:type="spellStart"/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54A0A37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объем материала – от 5 до 15 страниц.</w:t>
      </w:r>
    </w:p>
    <w:p w14:paraId="7476A4D6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размер шрифта – 14;</w:t>
      </w:r>
    </w:p>
    <w:p w14:paraId="069EA32D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межстрочный интервал – 1,5;</w:t>
      </w:r>
    </w:p>
    <w:p w14:paraId="0EE6AB86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границы полей – 2 см;</w:t>
      </w:r>
    </w:p>
    <w:p w14:paraId="424EF3AB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без использования знаков ручного переноса, избыточных пробелов и принудительного разрыва строки, а также табуляции;</w:t>
      </w:r>
    </w:p>
    <w:p w14:paraId="69E6C59A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сноски – постраничные, 12 шрифт, одинарный межстрочный интервал.</w:t>
      </w:r>
    </w:p>
    <w:p w14:paraId="5537A705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Оформление:</w:t>
      </w:r>
    </w:p>
    <w:p w14:paraId="530F513E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инициалы, фамилия автора – в правом верхнем углу; шрифт: строчный, прямой, полужирный;</w:t>
      </w:r>
    </w:p>
    <w:p w14:paraId="0DAC9CFB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заголовок – по центру; шрифт: строчный, прямой, полужирный;</w:t>
      </w:r>
    </w:p>
    <w:p w14:paraId="320EFA6A" w14:textId="77777777" w:rsidR="00982974" w:rsidRPr="00982974" w:rsidRDefault="00982974" w:rsidP="0098297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82974">
        <w:rPr>
          <w:rFonts w:ascii="Times New Roman" w:eastAsia="Calibri" w:hAnsi="Times New Roman" w:cs="Times New Roman"/>
          <w:color w:val="000000"/>
          <w:sz w:val="26"/>
          <w:szCs w:val="26"/>
        </w:rPr>
        <w:t>- аннотация (3-5 предложений);</w:t>
      </w:r>
    </w:p>
    <w:p w14:paraId="03A974F3" w14:textId="77777777" w:rsidR="00982974" w:rsidRPr="00982974" w:rsidRDefault="00982974" w:rsidP="0098297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82974">
        <w:rPr>
          <w:rFonts w:ascii="Times New Roman" w:eastAsia="Calibri" w:hAnsi="Times New Roman" w:cs="Times New Roman"/>
          <w:color w:val="000000"/>
          <w:sz w:val="26"/>
          <w:szCs w:val="26"/>
        </w:rPr>
        <w:t>- ключевые слова (5-10);</w:t>
      </w:r>
    </w:p>
    <w:p w14:paraId="16F849D9" w14:textId="77777777" w:rsidR="00982974" w:rsidRPr="00982974" w:rsidRDefault="00982974" w:rsidP="0098297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82974">
        <w:rPr>
          <w:rFonts w:ascii="Times New Roman" w:eastAsia="Calibri" w:hAnsi="Times New Roman" w:cs="Times New Roman"/>
          <w:color w:val="000000"/>
          <w:sz w:val="26"/>
          <w:szCs w:val="26"/>
        </w:rPr>
        <w:t>- текст;</w:t>
      </w:r>
    </w:p>
    <w:p w14:paraId="4E35CCD1" w14:textId="77777777" w:rsidR="00982974" w:rsidRPr="00982974" w:rsidRDefault="00982974" w:rsidP="00982974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82974">
        <w:rPr>
          <w:rFonts w:ascii="Times New Roman" w:eastAsia="Calibri" w:hAnsi="Times New Roman" w:cs="Times New Roman"/>
          <w:color w:val="000000"/>
          <w:sz w:val="26"/>
          <w:szCs w:val="26"/>
        </w:rPr>
        <w:t>- литература (в алфавитном порядке).</w:t>
      </w:r>
    </w:p>
    <w:p w14:paraId="00FF569B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текста установочные данные автора:</w:t>
      </w:r>
    </w:p>
    <w:p w14:paraId="5EAA2244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фамилия, имя, отчество;</w:t>
      </w:r>
    </w:p>
    <w:p w14:paraId="3FF1801E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должность;</w:t>
      </w:r>
    </w:p>
    <w:p w14:paraId="2ECCD60B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место работы (службы);</w:t>
      </w:r>
    </w:p>
    <w:p w14:paraId="033C20FE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ученая степень;</w:t>
      </w:r>
    </w:p>
    <w:p w14:paraId="34CA5E35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ученое звание;</w:t>
      </w:r>
    </w:p>
    <w:p w14:paraId="528CD7FE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почётное звание;</w:t>
      </w:r>
    </w:p>
    <w:p w14:paraId="004719B9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специальное звание.</w:t>
      </w:r>
    </w:p>
    <w:p w14:paraId="42B277A4" w14:textId="77777777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Фактический материал должен быть проверен, вычитан и подтвержден необходимыми ссылками на источники (нормативные правовые акты – с указанием места опубликования, литература – с указанием полных выходных данных, включая количество страниц, электронные источники информации – с указанием точного места нахождения использованного документа и даты съема информации). </w:t>
      </w:r>
    </w:p>
    <w:p w14:paraId="53A4B994" w14:textId="3DB06089" w:rsidR="00982974" w:rsidRPr="00982974" w:rsidRDefault="00982974" w:rsidP="0098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Оригинальность материалов статьи рекомендуется не ниже 60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</w:t>
      </w:r>
    </w:p>
    <w:p w14:paraId="71703350" w14:textId="16F79FB0" w:rsidR="00982974" w:rsidRDefault="00982974" w:rsidP="009829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Материалы, не соответствующие тематике и требованиям к оформлению, не публикуются и не возвращаются. Организационный комитет с авторами статей в переписку не вступает.</w:t>
      </w:r>
    </w:p>
    <w:p w14:paraId="34B5CE19" w14:textId="77777777" w:rsidR="00982974" w:rsidRDefault="0098297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14:paraId="68FEEDD9" w14:textId="77777777" w:rsidR="00982974" w:rsidRPr="00982974" w:rsidRDefault="00982974" w:rsidP="009829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86D6804" w14:textId="77777777" w:rsidR="00982974" w:rsidRPr="00982974" w:rsidRDefault="00982974" w:rsidP="009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83C4749" w14:textId="77777777" w:rsidR="00982974" w:rsidRPr="00982974" w:rsidRDefault="00982974" w:rsidP="0098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Hlk226712190"/>
      <w:r w:rsidRPr="0098297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Требования к оформлению научных статей </w:t>
      </w:r>
    </w:p>
    <w:bookmarkEnd w:id="0"/>
    <w:p w14:paraId="5B87694D" w14:textId="77777777" w:rsidR="00982974" w:rsidRPr="00982974" w:rsidRDefault="00982974" w:rsidP="009829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Статьи для публикации направляются на адрес электронной почты: ivanova_mask@mail.ru. </w:t>
      </w:r>
    </w:p>
    <w:p w14:paraId="74DF8822" w14:textId="77777777" w:rsidR="00982974" w:rsidRPr="00982974" w:rsidRDefault="00982974" w:rsidP="009829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оформлению научных статей размещены на соответствующих сайтах:</w:t>
      </w:r>
    </w:p>
    <w:p w14:paraId="3E768666" w14:textId="77777777" w:rsidR="00982974" w:rsidRPr="00982974" w:rsidRDefault="00982974" w:rsidP="009829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Журнал «Мир криминалистики» – </w:t>
      </w:r>
      <w:hyperlink r:id="rId4" w:history="1">
        <w:r w:rsidRPr="00982974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https://academy-skrf.ru/science/vestnik/О%20Б%20Р%20А%20З%20Е%20Ц.pdf</w:t>
        </w:r>
      </w:hyperlink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40ECF3E" w14:textId="0EDDC775" w:rsidR="00982974" w:rsidRPr="00982974" w:rsidRDefault="00982974" w:rsidP="009829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Журнал «Международный вестник криминалистики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hyperlink r:id="rId5" w:history="1">
        <w:r w:rsidRPr="00982974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https://elibrary.ru/download/2024-Для%20авторов-Требования%20для%20рукописей-.pdf</w:t>
        </w:r>
      </w:hyperlink>
      <w:r w:rsidRPr="009829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sectPr w:rsidR="00982974" w:rsidRPr="0098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74"/>
    <w:rsid w:val="00982974"/>
    <w:rsid w:val="00A76A54"/>
    <w:rsid w:val="00C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E734"/>
  <w15:chartTrackingRefBased/>
  <w15:docId w15:val="{6EEDAF0C-7744-4CB4-995D-9A3BFCF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download/2024-&#1044;&#1083;&#1103;%20&#1072;&#1074;&#1090;&#1086;&#1088;&#1086;&#1074;-&#1058;&#1088;&#1077;&#1073;&#1086;&#1074;&#1072;&#1085;&#1080;&#1103;%20&#1076;&#1083;&#1103;%20&#1088;&#1091;&#1082;&#1086;&#1087;&#1080;&#1089;&#1077;&#1081;-.pdf" TargetMode="External"/><Relationship Id="rId4" Type="http://schemas.openxmlformats.org/officeDocument/2006/relationships/hyperlink" Target="https://academy-skrf.ru/science/vestnik/&#1054;%20&#1041;%20&#1056;%20&#1040;%20&#1047;%20&#1045;%20&#106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erenanesterova@gmail.com</dc:creator>
  <cp:keywords/>
  <dc:description/>
  <cp:lastModifiedBy>erenanesterova@gmail.com</cp:lastModifiedBy>
  <cp:revision>1</cp:revision>
  <dcterms:created xsi:type="dcterms:W3CDTF">2026-04-10T08:16:00Z</dcterms:created>
  <dcterms:modified xsi:type="dcterms:W3CDTF">2026-04-10T08:25:00Z</dcterms:modified>
</cp:coreProperties>
</file>